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7C94" w14:textId="3C59B251" w:rsidR="00017CBA" w:rsidRDefault="00D13B96" w:rsidP="005B2A88">
      <w:pPr>
        <w:spacing w:line="360" w:lineRule="auto"/>
        <w:jc w:val="center"/>
        <w:rPr>
          <w:rFonts w:ascii="Comic Sans MS" w:hAnsi="Comic Sans MS"/>
          <w:b/>
          <w:sz w:val="32"/>
          <w:szCs w:val="32"/>
          <w:u w:val="single"/>
          <w:lang w:val="fr-CA"/>
        </w:rPr>
      </w:pPr>
      <w:r>
        <w:rPr>
          <w:rFonts w:ascii="Comic Sans MS" w:hAnsi="Comic Sans MS"/>
          <w:b/>
          <w:sz w:val="32"/>
          <w:szCs w:val="32"/>
          <w:u w:val="single"/>
          <w:lang w:val="fr-CA"/>
        </w:rPr>
        <w:t>Des machines qui transforment l’énergie</w:t>
      </w:r>
    </w:p>
    <w:p w14:paraId="632BF551" w14:textId="77777777" w:rsidR="00D13B96" w:rsidRPr="00D13B96" w:rsidRDefault="00D13B96" w:rsidP="005B2A88">
      <w:pPr>
        <w:spacing w:line="360" w:lineRule="auto"/>
        <w:jc w:val="center"/>
        <w:rPr>
          <w:rFonts w:ascii="Comic Sans MS" w:hAnsi="Comic Sans MS"/>
          <w:b/>
          <w:i/>
          <w:sz w:val="16"/>
          <w:szCs w:val="16"/>
          <w:lang w:val="fr-CA"/>
        </w:rPr>
      </w:pPr>
    </w:p>
    <w:tbl>
      <w:tblPr>
        <w:tblStyle w:val="TableGrid"/>
        <w:tblW w:w="110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90"/>
        <w:gridCol w:w="3600"/>
        <w:gridCol w:w="3780"/>
      </w:tblGrid>
      <w:tr w:rsidR="007A73D4" w:rsidRPr="006442AC" w14:paraId="654554D9" w14:textId="77777777" w:rsidTr="00D13B96">
        <w:tc>
          <w:tcPr>
            <w:tcW w:w="3690" w:type="dxa"/>
          </w:tcPr>
          <w:p w14:paraId="5AACF4A6" w14:textId="77777777" w:rsidR="00D13B96" w:rsidRDefault="00D13B96" w:rsidP="00D13B96">
            <w:pPr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Exemple </w:t>
            </w:r>
            <w:r w:rsidRPr="00D13B96">
              <w:rPr>
                <w:rFonts w:ascii="Comic Sans MS" w:hAnsi="Comic Sans MS"/>
                <w:sz w:val="22"/>
                <w:szCs w:val="22"/>
                <w:lang w:val="fr-CA"/>
              </w:rPr>
              <w:t>(Décris la machine à l’aide des mots ou des dessins)</w:t>
            </w: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</w:t>
            </w:r>
          </w:p>
          <w:p w14:paraId="09FFE3EA" w14:textId="3832790B" w:rsidR="007A73D4" w:rsidRPr="005B2A88" w:rsidRDefault="005B2A88" w:rsidP="00D13B96">
            <w:pPr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600" w:type="dxa"/>
          </w:tcPr>
          <w:p w14:paraId="0732D65F" w14:textId="6B360924" w:rsidR="00D13B96" w:rsidRDefault="00D13B96" w:rsidP="00D13B96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Forme(s) de l’énergie reçue(s)</w:t>
            </w:r>
          </w:p>
          <w:p w14:paraId="2D7E9E42" w14:textId="75CF14CC" w:rsidR="007A73D4" w:rsidRPr="00D13B96" w:rsidRDefault="00D13B96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13B96">
              <w:rPr>
                <w:rFonts w:ascii="Comic Sans MS" w:hAnsi="Comic Sans MS"/>
                <w:sz w:val="22"/>
                <w:szCs w:val="22"/>
                <w:lang w:val="fr-CA"/>
              </w:rPr>
              <w:t>(les intrants énergétiques)</w:t>
            </w:r>
          </w:p>
        </w:tc>
        <w:tc>
          <w:tcPr>
            <w:tcW w:w="3780" w:type="dxa"/>
          </w:tcPr>
          <w:p w14:paraId="4BCDDB0C" w14:textId="6F9DBA1D" w:rsidR="007A73D4" w:rsidRDefault="00D13B96" w:rsidP="00D13B96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Forme(s) de l’énergie renvoyée(s) </w:t>
            </w:r>
          </w:p>
          <w:p w14:paraId="6D8A149A" w14:textId="3C0B254F" w:rsidR="00D13B96" w:rsidRPr="00D13B96" w:rsidRDefault="00D13B96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13B96">
              <w:rPr>
                <w:rFonts w:ascii="Comic Sans MS" w:hAnsi="Comic Sans MS"/>
                <w:sz w:val="22"/>
                <w:szCs w:val="22"/>
                <w:lang w:val="fr-CA"/>
              </w:rPr>
              <w:t xml:space="preserve">(la production énergétique) </w:t>
            </w:r>
          </w:p>
        </w:tc>
      </w:tr>
      <w:tr w:rsidR="007A73D4" w:rsidRPr="006442AC" w14:paraId="3BCFDBB0" w14:textId="77777777" w:rsidTr="00D13B96">
        <w:tc>
          <w:tcPr>
            <w:tcW w:w="3690" w:type="dxa"/>
          </w:tcPr>
          <w:p w14:paraId="12A3182D" w14:textId="77777777" w:rsidR="005B2A88" w:rsidRPr="00D13B96" w:rsidRDefault="005B2A88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2CE69D0A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D62FFE5" w14:textId="07990AE6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199D7D65" w14:textId="002E344C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49E04550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7A73D4" w:rsidRPr="006442AC" w14:paraId="7B557223" w14:textId="77777777" w:rsidTr="00D13B96">
        <w:tc>
          <w:tcPr>
            <w:tcW w:w="3690" w:type="dxa"/>
          </w:tcPr>
          <w:p w14:paraId="035A74B0" w14:textId="77777777" w:rsidR="007A73D4" w:rsidRPr="00D13B96" w:rsidRDefault="007A73D4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26236240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BB2FAD1" w14:textId="65C44474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1BCAC012" w14:textId="1543D161" w:rsidR="000D416E" w:rsidRPr="00D13B96" w:rsidRDefault="000D416E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4C372A0F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7A73D4" w:rsidRPr="006442AC" w14:paraId="7AE59D8B" w14:textId="77777777" w:rsidTr="00D13B96">
        <w:tc>
          <w:tcPr>
            <w:tcW w:w="3690" w:type="dxa"/>
          </w:tcPr>
          <w:p w14:paraId="403B47AC" w14:textId="77777777" w:rsidR="007A73D4" w:rsidRPr="00D13B96" w:rsidRDefault="007A73D4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67CEE05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6E853B6" w14:textId="7C97A23B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205904B4" w14:textId="3582F902" w:rsidR="000D416E" w:rsidRPr="00D13B96" w:rsidRDefault="000D416E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121641C3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7A73D4" w:rsidRPr="006442AC" w14:paraId="28159499" w14:textId="77777777" w:rsidTr="00D13B96">
        <w:tc>
          <w:tcPr>
            <w:tcW w:w="3690" w:type="dxa"/>
          </w:tcPr>
          <w:p w14:paraId="3D39731E" w14:textId="77777777" w:rsidR="007A73D4" w:rsidRPr="00D13B96" w:rsidRDefault="007A73D4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1C3F534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0702008" w14:textId="53618F11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2888C6BF" w14:textId="6037AFD6" w:rsidR="00391854" w:rsidRPr="00D13B96" w:rsidRDefault="0039185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223D6342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7A73D4" w:rsidRPr="006442AC" w14:paraId="5DF1547E" w14:textId="77777777" w:rsidTr="00D13B96">
        <w:tc>
          <w:tcPr>
            <w:tcW w:w="3690" w:type="dxa"/>
          </w:tcPr>
          <w:p w14:paraId="05A2BF5C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5F2AACB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9C06304" w14:textId="6682F0CE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5EF27F35" w14:textId="60BA4F59" w:rsidR="00AE5217" w:rsidRPr="00D13B96" w:rsidRDefault="00AE5217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1806F4FD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7A73D4" w:rsidRPr="006442AC" w14:paraId="7895BE3C" w14:textId="77777777" w:rsidTr="00D13B96">
        <w:tc>
          <w:tcPr>
            <w:tcW w:w="3690" w:type="dxa"/>
          </w:tcPr>
          <w:p w14:paraId="4F93DC73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83720CF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6CEEE30" w14:textId="3433AE86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0E4343A9" w14:textId="485D091E" w:rsidR="00AE5217" w:rsidRPr="00D13B96" w:rsidRDefault="00AE5217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458774B9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7A73D4" w:rsidRPr="006442AC" w14:paraId="157CF28A" w14:textId="77777777" w:rsidTr="00D13B96">
        <w:tc>
          <w:tcPr>
            <w:tcW w:w="3690" w:type="dxa"/>
          </w:tcPr>
          <w:p w14:paraId="148EC150" w14:textId="77777777" w:rsidR="007A73D4" w:rsidRPr="00D13B96" w:rsidRDefault="007A73D4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8C7C70C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161BBB2" w14:textId="77777777" w:rsidR="00D13B96" w:rsidRPr="00D13B96" w:rsidRDefault="00D13B96" w:rsidP="00D13B96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600" w:type="dxa"/>
          </w:tcPr>
          <w:p w14:paraId="53A3020A" w14:textId="02B9EA64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780" w:type="dxa"/>
          </w:tcPr>
          <w:p w14:paraId="2F922AB3" w14:textId="77777777" w:rsidR="007A73D4" w:rsidRPr="00D13B96" w:rsidRDefault="007A73D4" w:rsidP="005B2A8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</w:tbl>
    <w:p w14:paraId="4C83FD33" w14:textId="77777777" w:rsidR="00017CBA" w:rsidRDefault="00017CBA" w:rsidP="0099321D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  <w:bookmarkStart w:id="0" w:name="_GoBack"/>
      <w:bookmarkEnd w:id="0"/>
    </w:p>
    <w:sectPr w:rsidR="00017CBA" w:rsidSect="005B2A88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E24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5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113"/>
    <w:multiLevelType w:val="hybridMultilevel"/>
    <w:tmpl w:val="BA8E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C5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12F"/>
    <w:multiLevelType w:val="hybridMultilevel"/>
    <w:tmpl w:val="B37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58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5099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4AD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1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678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513D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02AE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7B76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3D2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3ED8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60353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17CBA"/>
    <w:rsid w:val="000447E1"/>
    <w:rsid w:val="00057682"/>
    <w:rsid w:val="000B206F"/>
    <w:rsid w:val="000D416E"/>
    <w:rsid w:val="000E2A31"/>
    <w:rsid w:val="0011086E"/>
    <w:rsid w:val="0012733C"/>
    <w:rsid w:val="001510E7"/>
    <w:rsid w:val="00184457"/>
    <w:rsid w:val="001C0C75"/>
    <w:rsid w:val="0020060C"/>
    <w:rsid w:val="00252225"/>
    <w:rsid w:val="0026008D"/>
    <w:rsid w:val="002902FD"/>
    <w:rsid w:val="00391854"/>
    <w:rsid w:val="003A455C"/>
    <w:rsid w:val="003B769B"/>
    <w:rsid w:val="004428E1"/>
    <w:rsid w:val="004D674F"/>
    <w:rsid w:val="005472F3"/>
    <w:rsid w:val="005B2A88"/>
    <w:rsid w:val="006442AC"/>
    <w:rsid w:val="006A4D79"/>
    <w:rsid w:val="006E1C11"/>
    <w:rsid w:val="007A73D4"/>
    <w:rsid w:val="007F7903"/>
    <w:rsid w:val="008E6897"/>
    <w:rsid w:val="00941075"/>
    <w:rsid w:val="0099321D"/>
    <w:rsid w:val="00A3701D"/>
    <w:rsid w:val="00A633FF"/>
    <w:rsid w:val="00AD6C7E"/>
    <w:rsid w:val="00AE5217"/>
    <w:rsid w:val="00C40193"/>
    <w:rsid w:val="00CB2DBB"/>
    <w:rsid w:val="00D12815"/>
    <w:rsid w:val="00D13B96"/>
    <w:rsid w:val="00DA17D0"/>
    <w:rsid w:val="00DD0FA9"/>
    <w:rsid w:val="00DF74C7"/>
    <w:rsid w:val="00E44865"/>
    <w:rsid w:val="00E91BB1"/>
    <w:rsid w:val="00F32771"/>
    <w:rsid w:val="00F42D75"/>
    <w:rsid w:val="00F5277E"/>
    <w:rsid w:val="00F86919"/>
    <w:rsid w:val="00FB78C4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13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3</cp:revision>
  <dcterms:created xsi:type="dcterms:W3CDTF">2017-05-06T18:49:00Z</dcterms:created>
  <dcterms:modified xsi:type="dcterms:W3CDTF">2017-05-06T19:02:00Z</dcterms:modified>
</cp:coreProperties>
</file>