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6279" w14:textId="77777777" w:rsidR="00C66A23" w:rsidRDefault="00C66A23">
      <w:pPr>
        <w:rPr>
          <w:rFonts w:ascii="Comic Sans MS" w:hAnsi="Comic Sans MS" w:cs="Arial"/>
          <w:b/>
          <w:sz w:val="40"/>
          <w:szCs w:val="40"/>
          <w:lang w:val="fr-CA"/>
        </w:rPr>
      </w:pPr>
    </w:p>
    <w:p w14:paraId="7D327114" w14:textId="0B11AF0E" w:rsidR="0055094C" w:rsidRDefault="0055094C" w:rsidP="0055094C">
      <w:pPr>
        <w:jc w:val="center"/>
        <w:rPr>
          <w:rFonts w:ascii="Comic Sans MS" w:hAnsi="Comic Sans MS" w:cs="Arial"/>
          <w:b/>
          <w:sz w:val="40"/>
          <w:szCs w:val="40"/>
          <w:lang w:val="fr-CA"/>
        </w:rPr>
      </w:pPr>
      <w:r>
        <w:rPr>
          <w:rFonts w:ascii="Comic Sans MS" w:hAnsi="Comic Sans MS" w:cs="Arial"/>
          <w:b/>
          <w:sz w:val="40"/>
          <w:szCs w:val="40"/>
          <w:lang w:val="fr-CA"/>
        </w:rPr>
        <w:t xml:space="preserve">Les changements </w:t>
      </w:r>
      <w:r w:rsidR="000D37B5">
        <w:rPr>
          <w:rFonts w:ascii="Comic Sans MS" w:hAnsi="Comic Sans MS" w:cs="Arial"/>
          <w:b/>
          <w:sz w:val="40"/>
          <w:szCs w:val="40"/>
          <w:lang w:val="fr-CA"/>
        </w:rPr>
        <w:t>réversibles et irréversibles</w:t>
      </w:r>
    </w:p>
    <w:p w14:paraId="11A1E66D" w14:textId="77777777" w:rsidR="000D37B5" w:rsidRDefault="000D37B5" w:rsidP="0055094C">
      <w:pPr>
        <w:jc w:val="center"/>
        <w:rPr>
          <w:rFonts w:ascii="Comic Sans MS" w:hAnsi="Comic Sans MS" w:cs="Arial"/>
          <w:b/>
          <w:sz w:val="40"/>
          <w:szCs w:val="40"/>
          <w:lang w:val="fr-CA"/>
        </w:rPr>
      </w:pPr>
    </w:p>
    <w:tbl>
      <w:tblPr>
        <w:tblStyle w:val="TableGrid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0"/>
        <w:gridCol w:w="3780"/>
      </w:tblGrid>
      <w:tr w:rsidR="000D37B5" w:rsidRPr="006442AC" w14:paraId="68DE4B1F" w14:textId="77777777" w:rsidTr="000D37B5">
        <w:tc>
          <w:tcPr>
            <w:tcW w:w="6840" w:type="dxa"/>
          </w:tcPr>
          <w:p w14:paraId="76B045B7" w14:textId="5C139E45" w:rsidR="000D37B5" w:rsidRPr="000D37B5" w:rsidRDefault="000D37B5" w:rsidP="00261C78">
            <w:pPr>
              <w:spacing w:line="360" w:lineRule="auto"/>
              <w:ind w:left="18"/>
              <w:rPr>
                <w:rFonts w:ascii="Comic Sans MS" w:hAnsi="Comic Sans MS"/>
                <w:b/>
                <w:szCs w:val="24"/>
                <w:lang w:val="fr-CA"/>
              </w:rPr>
            </w:pPr>
            <w:r w:rsidRPr="000D37B5">
              <w:rPr>
                <w:rFonts w:ascii="Comic Sans MS" w:hAnsi="Comic Sans MS"/>
                <w:b/>
                <w:szCs w:val="24"/>
                <w:lang w:val="fr-CA"/>
              </w:rPr>
              <w:t>Exemples de changements</w:t>
            </w:r>
          </w:p>
        </w:tc>
        <w:tc>
          <w:tcPr>
            <w:tcW w:w="3780" w:type="dxa"/>
          </w:tcPr>
          <w:p w14:paraId="636F78D0" w14:textId="77777777" w:rsidR="000D37B5" w:rsidRPr="000D37B5" w:rsidRDefault="000D37B5" w:rsidP="00261C78">
            <w:pPr>
              <w:spacing w:line="276" w:lineRule="auto"/>
              <w:rPr>
                <w:rFonts w:ascii="Comic Sans MS" w:hAnsi="Comic Sans MS"/>
                <w:b/>
                <w:szCs w:val="24"/>
                <w:lang w:val="fr-CA"/>
              </w:rPr>
            </w:pPr>
            <w:r w:rsidRPr="000D37B5">
              <w:rPr>
                <w:rFonts w:ascii="Comic Sans MS" w:hAnsi="Comic Sans MS"/>
                <w:b/>
                <w:szCs w:val="24"/>
                <w:lang w:val="fr-CA"/>
              </w:rPr>
              <w:t>Est-il réversible ou irréversible?</w:t>
            </w:r>
          </w:p>
        </w:tc>
      </w:tr>
      <w:tr w:rsidR="000D37B5" w:rsidRPr="006442AC" w14:paraId="40DAE25C" w14:textId="77777777" w:rsidTr="000D37B5">
        <w:tc>
          <w:tcPr>
            <w:tcW w:w="6840" w:type="dxa"/>
          </w:tcPr>
          <w:p w14:paraId="4EE14284" w14:textId="77777777" w:rsidR="000D37B5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770D44FD" w14:textId="715E8ECD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780" w:type="dxa"/>
          </w:tcPr>
          <w:p w14:paraId="08473A30" w14:textId="40755C31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0D37B5" w:rsidRPr="006442AC" w14:paraId="408CD238" w14:textId="77777777" w:rsidTr="000D37B5">
        <w:tc>
          <w:tcPr>
            <w:tcW w:w="6840" w:type="dxa"/>
          </w:tcPr>
          <w:p w14:paraId="32C19DE4" w14:textId="77777777" w:rsidR="000D37B5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4D4A19F0" w14:textId="3A66804A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780" w:type="dxa"/>
          </w:tcPr>
          <w:p w14:paraId="49048317" w14:textId="539947DB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0D37B5" w:rsidRPr="006442AC" w14:paraId="2CC4CD47" w14:textId="77777777" w:rsidTr="000D37B5">
        <w:tc>
          <w:tcPr>
            <w:tcW w:w="6840" w:type="dxa"/>
          </w:tcPr>
          <w:p w14:paraId="48D308CC" w14:textId="77777777" w:rsidR="000D37B5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696429BB" w14:textId="06196A88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780" w:type="dxa"/>
          </w:tcPr>
          <w:p w14:paraId="571D0287" w14:textId="095467A9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0D37B5" w:rsidRPr="006442AC" w14:paraId="5F79B667" w14:textId="77777777" w:rsidTr="000D37B5">
        <w:tc>
          <w:tcPr>
            <w:tcW w:w="6840" w:type="dxa"/>
          </w:tcPr>
          <w:p w14:paraId="63055333" w14:textId="77777777" w:rsidR="000D37B5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4F9BAA41" w14:textId="024D0EAF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780" w:type="dxa"/>
          </w:tcPr>
          <w:p w14:paraId="10384BA9" w14:textId="1818965C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0D37B5" w:rsidRPr="006442AC" w14:paraId="6D9E7147" w14:textId="77777777" w:rsidTr="000D37B5">
        <w:tc>
          <w:tcPr>
            <w:tcW w:w="6840" w:type="dxa"/>
          </w:tcPr>
          <w:p w14:paraId="5E55A43E" w14:textId="77777777" w:rsidR="000D37B5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46E13574" w14:textId="61B88C98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780" w:type="dxa"/>
          </w:tcPr>
          <w:p w14:paraId="3C5426D3" w14:textId="6138F915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0D37B5" w:rsidRPr="006442AC" w14:paraId="18F64613" w14:textId="77777777" w:rsidTr="000D37B5">
        <w:tc>
          <w:tcPr>
            <w:tcW w:w="6840" w:type="dxa"/>
          </w:tcPr>
          <w:p w14:paraId="168ABAC3" w14:textId="77777777" w:rsidR="000D37B5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4C48358E" w14:textId="3330402F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780" w:type="dxa"/>
          </w:tcPr>
          <w:p w14:paraId="493E1E9C" w14:textId="7FF69E9F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0D37B5" w:rsidRPr="006442AC" w14:paraId="439534CB" w14:textId="77777777" w:rsidTr="000D37B5">
        <w:tc>
          <w:tcPr>
            <w:tcW w:w="6840" w:type="dxa"/>
          </w:tcPr>
          <w:p w14:paraId="632B9551" w14:textId="77777777" w:rsidR="000D37B5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63C22AD7" w14:textId="77777777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780" w:type="dxa"/>
          </w:tcPr>
          <w:p w14:paraId="2AF25E49" w14:textId="77777777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0D37B5" w:rsidRPr="006442AC" w14:paraId="592BF5A5" w14:textId="77777777" w:rsidTr="000D37B5">
        <w:tc>
          <w:tcPr>
            <w:tcW w:w="6840" w:type="dxa"/>
          </w:tcPr>
          <w:p w14:paraId="1A0C3366" w14:textId="77777777" w:rsidR="000D37B5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69E54E30" w14:textId="77777777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780" w:type="dxa"/>
          </w:tcPr>
          <w:p w14:paraId="1CF57523" w14:textId="77777777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0D37B5" w:rsidRPr="006442AC" w14:paraId="28D01201" w14:textId="77777777" w:rsidTr="000D37B5">
        <w:tc>
          <w:tcPr>
            <w:tcW w:w="6840" w:type="dxa"/>
          </w:tcPr>
          <w:p w14:paraId="611C83E7" w14:textId="77777777" w:rsidR="000D37B5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4FAB3B72" w14:textId="77777777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780" w:type="dxa"/>
          </w:tcPr>
          <w:p w14:paraId="771469F0" w14:textId="77777777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0D37B5" w:rsidRPr="006442AC" w14:paraId="3F8BDD8E" w14:textId="77777777" w:rsidTr="000D37B5">
        <w:tc>
          <w:tcPr>
            <w:tcW w:w="6840" w:type="dxa"/>
          </w:tcPr>
          <w:p w14:paraId="1DFD296F" w14:textId="77777777" w:rsidR="000D37B5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71117A1B" w14:textId="77777777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780" w:type="dxa"/>
          </w:tcPr>
          <w:p w14:paraId="468658FE" w14:textId="77777777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0D37B5" w:rsidRPr="006442AC" w14:paraId="2A5323FD" w14:textId="77777777" w:rsidTr="000D37B5">
        <w:tc>
          <w:tcPr>
            <w:tcW w:w="6840" w:type="dxa"/>
          </w:tcPr>
          <w:p w14:paraId="52985C67" w14:textId="77777777" w:rsidR="000D37B5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6F8A215F" w14:textId="77777777" w:rsidR="000D37B5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780" w:type="dxa"/>
          </w:tcPr>
          <w:p w14:paraId="212F300D" w14:textId="77777777" w:rsidR="000D37B5" w:rsidRPr="006442AC" w:rsidRDefault="000D37B5" w:rsidP="00261C78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</w:tbl>
    <w:p w14:paraId="13290427" w14:textId="77777777" w:rsidR="0055094C" w:rsidRDefault="0055094C" w:rsidP="0055094C">
      <w:pPr>
        <w:jc w:val="center"/>
        <w:rPr>
          <w:rFonts w:ascii="Comic Sans MS" w:hAnsi="Comic Sans MS" w:cs="Arial"/>
          <w:b/>
          <w:sz w:val="40"/>
          <w:szCs w:val="40"/>
          <w:lang w:val="fr-CA"/>
        </w:rPr>
      </w:pPr>
    </w:p>
    <w:p w14:paraId="74E096A8" w14:textId="77777777" w:rsidR="0055094C" w:rsidRPr="008E37E3" w:rsidRDefault="0055094C" w:rsidP="0055094C">
      <w:pPr>
        <w:rPr>
          <w:lang w:val="fr-CA"/>
        </w:rPr>
      </w:pPr>
    </w:p>
    <w:p w14:paraId="6700ADDB" w14:textId="083935F6" w:rsidR="00927C37" w:rsidRDefault="00927C37">
      <w:r>
        <w:br w:type="page"/>
      </w:r>
    </w:p>
    <w:p w14:paraId="6DC29684" w14:textId="18DFF37C" w:rsidR="000D7879" w:rsidRDefault="000D7879" w:rsidP="000D7879">
      <w:pPr>
        <w:jc w:val="center"/>
        <w:rPr>
          <w:rFonts w:ascii="Comic Sans MS" w:hAnsi="Comic Sans MS" w:cs="Arial"/>
          <w:b/>
          <w:sz w:val="40"/>
          <w:szCs w:val="40"/>
          <w:lang w:val="fr-CA"/>
        </w:rPr>
      </w:pPr>
      <w:r>
        <w:rPr>
          <w:rFonts w:ascii="Comic Sans MS" w:hAnsi="Comic Sans MS" w:cs="Arial"/>
          <w:b/>
          <w:sz w:val="40"/>
          <w:szCs w:val="40"/>
          <w:lang w:val="fr-CA"/>
        </w:rPr>
        <w:lastRenderedPageBreak/>
        <w:t>Les changements d’état</w:t>
      </w:r>
    </w:p>
    <w:p w14:paraId="5D1549FA" w14:textId="77777777" w:rsidR="000D7879" w:rsidRDefault="000D7879" w:rsidP="000D7879">
      <w:pPr>
        <w:jc w:val="center"/>
        <w:rPr>
          <w:rFonts w:ascii="Comic Sans MS" w:hAnsi="Comic Sans MS" w:cs="Arial"/>
          <w:b/>
          <w:sz w:val="40"/>
          <w:szCs w:val="4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140"/>
        <w:gridCol w:w="3978"/>
      </w:tblGrid>
      <w:tr w:rsidR="000D7879" w14:paraId="1F903595" w14:textId="77777777" w:rsidTr="00261C78">
        <w:tc>
          <w:tcPr>
            <w:tcW w:w="2898" w:type="dxa"/>
          </w:tcPr>
          <w:p w14:paraId="14C3D7C3" w14:textId="77777777" w:rsidR="000D7879" w:rsidRPr="00460DD8" w:rsidRDefault="000D7879" w:rsidP="00261C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</w:pPr>
            <w:r w:rsidRPr="00460DD8"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  <w:t>Changement d’état</w:t>
            </w:r>
          </w:p>
        </w:tc>
        <w:tc>
          <w:tcPr>
            <w:tcW w:w="4140" w:type="dxa"/>
          </w:tcPr>
          <w:p w14:paraId="38390272" w14:textId="54626090" w:rsidR="000D7879" w:rsidRPr="00460DD8" w:rsidRDefault="000D7879" w:rsidP="00261C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  <w:t>Le point de___________</w:t>
            </w:r>
            <w:r w:rsidRPr="00460DD8"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3978" w:type="dxa"/>
          </w:tcPr>
          <w:p w14:paraId="5D1F67DA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</w:pPr>
            <w:r w:rsidRPr="00460DD8"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  <w:t>Exemple</w:t>
            </w:r>
            <w:r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  <w:t>(s)</w:t>
            </w:r>
          </w:p>
          <w:p w14:paraId="7E1FA880" w14:textId="77777777" w:rsidR="000D7879" w:rsidRPr="00460DD8" w:rsidRDefault="000D7879" w:rsidP="00261C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fr-CA"/>
              </w:rPr>
            </w:pPr>
          </w:p>
        </w:tc>
      </w:tr>
      <w:tr w:rsidR="000D7879" w14:paraId="078947AD" w14:textId="77777777" w:rsidTr="00261C78">
        <w:tc>
          <w:tcPr>
            <w:tcW w:w="2898" w:type="dxa"/>
          </w:tcPr>
          <w:p w14:paraId="7A644B00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749E2FD7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739E3A39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4140" w:type="dxa"/>
          </w:tcPr>
          <w:p w14:paraId="182C84EF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3978" w:type="dxa"/>
          </w:tcPr>
          <w:p w14:paraId="7EF491C6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</w:tr>
      <w:tr w:rsidR="000D7879" w14:paraId="60826847" w14:textId="77777777" w:rsidTr="00261C78">
        <w:tc>
          <w:tcPr>
            <w:tcW w:w="2898" w:type="dxa"/>
          </w:tcPr>
          <w:p w14:paraId="388F7D4F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73C701C8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349C5DCD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4140" w:type="dxa"/>
          </w:tcPr>
          <w:p w14:paraId="6DC75CF5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3978" w:type="dxa"/>
          </w:tcPr>
          <w:p w14:paraId="14461AE4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</w:tr>
      <w:tr w:rsidR="000D7879" w14:paraId="34455129" w14:textId="77777777" w:rsidTr="00261C78">
        <w:tc>
          <w:tcPr>
            <w:tcW w:w="2898" w:type="dxa"/>
          </w:tcPr>
          <w:p w14:paraId="05E768A1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19A58D22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7F23FE01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4140" w:type="dxa"/>
          </w:tcPr>
          <w:p w14:paraId="22D47675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3978" w:type="dxa"/>
          </w:tcPr>
          <w:p w14:paraId="4BD1375A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</w:tr>
      <w:tr w:rsidR="000D7879" w14:paraId="399C8DDA" w14:textId="77777777" w:rsidTr="00261C78">
        <w:tc>
          <w:tcPr>
            <w:tcW w:w="2898" w:type="dxa"/>
          </w:tcPr>
          <w:p w14:paraId="62476716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684AA4FC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  <w:p w14:paraId="12A84A44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4140" w:type="dxa"/>
          </w:tcPr>
          <w:p w14:paraId="5D35C9B3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3978" w:type="dxa"/>
          </w:tcPr>
          <w:p w14:paraId="7387BE4D" w14:textId="77777777" w:rsidR="000D7879" w:rsidRDefault="000D7879" w:rsidP="00261C7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  <w:lang w:val="fr-CA"/>
              </w:rPr>
            </w:pPr>
          </w:p>
        </w:tc>
      </w:tr>
    </w:tbl>
    <w:p w14:paraId="45FAC407" w14:textId="77777777" w:rsidR="000D7879" w:rsidRPr="008E37E3" w:rsidRDefault="000D7879" w:rsidP="000D7879">
      <w:pPr>
        <w:jc w:val="center"/>
        <w:rPr>
          <w:rFonts w:ascii="Comic Sans MS" w:hAnsi="Comic Sans MS" w:cs="Arial"/>
          <w:b/>
          <w:sz w:val="40"/>
          <w:szCs w:val="40"/>
          <w:lang w:val="fr-CA"/>
        </w:rPr>
      </w:pPr>
    </w:p>
    <w:p w14:paraId="403F2698" w14:textId="77777777" w:rsidR="000D7879" w:rsidRPr="008E37E3" w:rsidRDefault="000D7879" w:rsidP="000D7879">
      <w:pPr>
        <w:rPr>
          <w:lang w:val="fr-CA"/>
        </w:rPr>
      </w:pPr>
    </w:p>
    <w:p w14:paraId="51B87E31" w14:textId="77777777" w:rsidR="000D7879" w:rsidRDefault="000D7879" w:rsidP="000D7879">
      <w:r>
        <w:br w:type="page"/>
      </w:r>
    </w:p>
    <w:p w14:paraId="3E0BFD25" w14:textId="7B1A8F32" w:rsidR="002977EC" w:rsidRDefault="002977EC" w:rsidP="002977EC">
      <w:pPr>
        <w:jc w:val="center"/>
        <w:rPr>
          <w:rFonts w:ascii="Comic Sans MS" w:hAnsi="Comic Sans MS" w:cs="Arial"/>
          <w:b/>
          <w:sz w:val="40"/>
          <w:szCs w:val="40"/>
          <w:lang w:val="fr-CA"/>
        </w:rPr>
      </w:pPr>
      <w:bookmarkStart w:id="0" w:name="_GoBack"/>
      <w:bookmarkEnd w:id="0"/>
      <w:r>
        <w:rPr>
          <w:rFonts w:ascii="Comic Sans MS" w:hAnsi="Comic Sans MS" w:cs="Arial"/>
          <w:b/>
          <w:sz w:val="40"/>
          <w:szCs w:val="40"/>
          <w:lang w:val="fr-CA"/>
        </w:rPr>
        <w:lastRenderedPageBreak/>
        <w:t>Pratiquer les mots scientifiques</w:t>
      </w:r>
    </w:p>
    <w:p w14:paraId="6CFB5C37" w14:textId="77777777" w:rsidR="002977EC" w:rsidRPr="00C66A23" w:rsidRDefault="002977EC" w:rsidP="002977EC">
      <w:pPr>
        <w:jc w:val="center"/>
        <w:rPr>
          <w:rFonts w:ascii="Comic Sans MS" w:hAnsi="Comic Sans MS" w:cs="Arial"/>
          <w:b/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977EC" w14:paraId="178CFC63" w14:textId="77777777" w:rsidTr="000B30A5">
        <w:tc>
          <w:tcPr>
            <w:tcW w:w="11016" w:type="dxa"/>
          </w:tcPr>
          <w:p w14:paraId="020D99C7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5ED11B11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Définition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________________________________</w:t>
            </w:r>
          </w:p>
          <w:p w14:paraId="170848BA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33DAC11E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6A2F628E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36E4C671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Exemple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</w:t>
            </w:r>
            <w:r>
              <w:rPr>
                <w:rFonts w:ascii="Comic Sans MS" w:hAnsi="Comic Sans MS" w:cs="Arial"/>
                <w:szCs w:val="24"/>
                <w:lang w:val="fr-CA"/>
              </w:rPr>
              <w:t>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</w:t>
            </w:r>
          </w:p>
          <w:p w14:paraId="019DA343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</w:tc>
      </w:tr>
      <w:tr w:rsidR="002977EC" w14:paraId="3FDEACED" w14:textId="77777777" w:rsidTr="000B30A5">
        <w:tc>
          <w:tcPr>
            <w:tcW w:w="11016" w:type="dxa"/>
          </w:tcPr>
          <w:p w14:paraId="16BB1A8A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22F5E46F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Définition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________________________________</w:t>
            </w:r>
          </w:p>
          <w:p w14:paraId="4E492C4F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6835BACF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704C9321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44B54376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Exemple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</w:t>
            </w:r>
            <w:r>
              <w:rPr>
                <w:rFonts w:ascii="Comic Sans MS" w:hAnsi="Comic Sans MS" w:cs="Arial"/>
                <w:szCs w:val="24"/>
                <w:lang w:val="fr-CA"/>
              </w:rPr>
              <w:t>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</w:t>
            </w:r>
          </w:p>
          <w:p w14:paraId="78E9E40D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</w:tc>
      </w:tr>
      <w:tr w:rsidR="002977EC" w14:paraId="54BDC585" w14:textId="77777777" w:rsidTr="000B30A5">
        <w:tc>
          <w:tcPr>
            <w:tcW w:w="11016" w:type="dxa"/>
          </w:tcPr>
          <w:p w14:paraId="5C9CD0A5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06FD2DE6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Définition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________________________________</w:t>
            </w:r>
          </w:p>
          <w:p w14:paraId="39D68FDF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775A2424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582979E1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4A358FDE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Exemple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</w:t>
            </w:r>
            <w:r>
              <w:rPr>
                <w:rFonts w:ascii="Comic Sans MS" w:hAnsi="Comic Sans MS" w:cs="Arial"/>
                <w:szCs w:val="24"/>
                <w:lang w:val="fr-CA"/>
              </w:rPr>
              <w:t>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</w:t>
            </w:r>
          </w:p>
          <w:p w14:paraId="03DD1D68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</w:tc>
      </w:tr>
      <w:tr w:rsidR="002977EC" w14:paraId="5CA3153E" w14:textId="77777777" w:rsidTr="000B30A5">
        <w:tc>
          <w:tcPr>
            <w:tcW w:w="11016" w:type="dxa"/>
          </w:tcPr>
          <w:p w14:paraId="0F4F55A3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71950B47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Définition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________________________________</w:t>
            </w:r>
          </w:p>
          <w:p w14:paraId="7DDEA46A" w14:textId="77777777" w:rsidR="002977EC" w:rsidRPr="00C66A23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61568000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>
              <w:rPr>
                <w:rFonts w:ascii="Comic Sans MS" w:hAnsi="Comic Sans MS" w:cs="Arial"/>
                <w:szCs w:val="24"/>
                <w:lang w:val="fr-CA"/>
              </w:rPr>
              <w:t>_______________________________________________________________________</w:t>
            </w:r>
          </w:p>
          <w:p w14:paraId="4E7965D4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  <w:p w14:paraId="00EFB87C" w14:textId="77777777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  <w:r w:rsidRPr="00C66A23">
              <w:rPr>
                <w:rFonts w:ascii="Comic Sans MS" w:hAnsi="Comic Sans MS" w:cs="Arial"/>
                <w:szCs w:val="24"/>
                <w:lang w:val="fr-CA"/>
              </w:rPr>
              <w:t>Exemple : _________________</w:t>
            </w:r>
            <w:r>
              <w:rPr>
                <w:rFonts w:ascii="Comic Sans MS" w:hAnsi="Comic Sans MS" w:cs="Arial"/>
                <w:szCs w:val="24"/>
                <w:lang w:val="fr-CA"/>
              </w:rPr>
              <w:t>_____________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</w:t>
            </w:r>
            <w:r>
              <w:rPr>
                <w:rFonts w:ascii="Comic Sans MS" w:hAnsi="Comic Sans MS" w:cs="Arial"/>
                <w:szCs w:val="24"/>
                <w:lang w:val="fr-CA"/>
              </w:rPr>
              <w:t>__</w:t>
            </w:r>
            <w:r w:rsidRPr="00C66A23">
              <w:rPr>
                <w:rFonts w:ascii="Comic Sans MS" w:hAnsi="Comic Sans MS" w:cs="Arial"/>
                <w:szCs w:val="24"/>
                <w:lang w:val="fr-CA"/>
              </w:rPr>
              <w:t>_____________________________</w:t>
            </w:r>
          </w:p>
          <w:p w14:paraId="30DB0031" w14:textId="5C56971A" w:rsidR="002977EC" w:rsidRDefault="002977EC" w:rsidP="000B30A5">
            <w:pPr>
              <w:spacing w:line="360" w:lineRule="auto"/>
              <w:rPr>
                <w:rFonts w:ascii="Comic Sans MS" w:hAnsi="Comic Sans MS" w:cs="Arial"/>
                <w:szCs w:val="24"/>
                <w:lang w:val="fr-CA"/>
              </w:rPr>
            </w:pPr>
          </w:p>
        </w:tc>
      </w:tr>
    </w:tbl>
    <w:p w14:paraId="735FD219" w14:textId="77777777" w:rsidR="002977EC" w:rsidRDefault="002977EC" w:rsidP="002977EC"/>
    <w:sectPr w:rsidR="002977EC" w:rsidSect="002977EC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C"/>
    <w:rsid w:val="000B2FA7"/>
    <w:rsid w:val="000D37B5"/>
    <w:rsid w:val="000D7879"/>
    <w:rsid w:val="002977EC"/>
    <w:rsid w:val="00460DD8"/>
    <w:rsid w:val="00523256"/>
    <w:rsid w:val="005359C6"/>
    <w:rsid w:val="0055094C"/>
    <w:rsid w:val="0087517B"/>
    <w:rsid w:val="00927C37"/>
    <w:rsid w:val="00C6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308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4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4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222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5</cp:revision>
  <cp:lastPrinted>2016-10-19T03:34:00Z</cp:lastPrinted>
  <dcterms:created xsi:type="dcterms:W3CDTF">2016-11-24T20:00:00Z</dcterms:created>
  <dcterms:modified xsi:type="dcterms:W3CDTF">2016-11-24T20:13:00Z</dcterms:modified>
</cp:coreProperties>
</file>