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56E35" w14:textId="77777777" w:rsidR="00C92895" w:rsidRPr="001F2600" w:rsidRDefault="00C92895" w:rsidP="00C92895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1F2600">
        <w:rPr>
          <w:rFonts w:ascii="Arial" w:hAnsi="Arial" w:cs="Arial"/>
          <w:b/>
          <w:sz w:val="28"/>
          <w:szCs w:val="28"/>
          <w:lang w:val="fr-CA"/>
        </w:rPr>
        <w:t>Les régularités</w:t>
      </w:r>
    </w:p>
    <w:p w14:paraId="5921C151" w14:textId="77777777" w:rsidR="00C92895" w:rsidRPr="001F2600" w:rsidRDefault="00C92895" w:rsidP="00C92895">
      <w:pPr>
        <w:rPr>
          <w:rFonts w:ascii="Arial" w:hAnsi="Arial" w:cs="Arial"/>
          <w:lang w:val="fr-CA"/>
        </w:rPr>
      </w:pPr>
    </w:p>
    <w:p w14:paraId="435DB1AD" w14:textId="77777777" w:rsidR="00C92895" w:rsidRPr="00341C55" w:rsidRDefault="00C92895" w:rsidP="00C92895">
      <w:pPr>
        <w:rPr>
          <w:rFonts w:ascii="Arial" w:hAnsi="Arial" w:cs="Arial"/>
          <w:lang w:val="fr-CA"/>
        </w:rPr>
      </w:pPr>
      <w:bookmarkStart w:id="0" w:name="_GoBack"/>
      <w:bookmarkEnd w:id="0"/>
    </w:p>
    <w:p w14:paraId="7C762165" w14:textId="77777777" w:rsidR="00C92895" w:rsidRPr="00341C55" w:rsidRDefault="00C92895" w:rsidP="00C92895">
      <w:pPr>
        <w:rPr>
          <w:rFonts w:ascii="Arial" w:hAnsi="Arial" w:cs="Arial"/>
          <w:lang w:val="fr-CA"/>
        </w:rPr>
      </w:pPr>
      <w:r w:rsidRPr="00341C55">
        <w:rPr>
          <w:rFonts w:ascii="Arial" w:hAnsi="Arial" w:cs="Arial"/>
          <w:lang w:val="fr-CA"/>
        </w:rPr>
        <w:t>Suite de nombres</w:t>
      </w:r>
    </w:p>
    <w:p w14:paraId="5AEC20F1" w14:textId="77777777" w:rsidR="00C92895" w:rsidRPr="00341C55" w:rsidRDefault="00BC5046" w:rsidP="00C92895">
      <w:pPr>
        <w:rPr>
          <w:rFonts w:ascii="Arial" w:hAnsi="Arial" w:cs="Arial"/>
          <w:lang w:val="fr-CA"/>
        </w:rPr>
      </w:pPr>
      <w:hyperlink r:id="rId4" w:history="1">
        <w:r w:rsidR="00C92895" w:rsidRPr="00341C55">
          <w:rPr>
            <w:rStyle w:val="Hyperlink"/>
            <w:rFonts w:ascii="Arial" w:hAnsi="Arial" w:cs="Arial"/>
            <w:lang w:val="fr-CA"/>
          </w:rPr>
          <w:t>http://championmath.free.fr/suitenombresCE1fac.htm</w:t>
        </w:r>
      </w:hyperlink>
    </w:p>
    <w:p w14:paraId="2FB8A421" w14:textId="77777777" w:rsidR="00AD1986" w:rsidRPr="00BC5046" w:rsidRDefault="00AD1986">
      <w:pPr>
        <w:rPr>
          <w:rFonts w:ascii="Arial" w:hAnsi="Arial" w:cs="Arial"/>
          <w:lang w:val="fr-CA"/>
        </w:rPr>
      </w:pPr>
    </w:p>
    <w:p w14:paraId="23ABD337" w14:textId="5C3A381B" w:rsidR="00341C55" w:rsidRPr="00341C55" w:rsidRDefault="00341C55">
      <w:pPr>
        <w:rPr>
          <w:rFonts w:ascii="Arial" w:hAnsi="Arial" w:cs="Arial"/>
        </w:rPr>
      </w:pPr>
      <w:r w:rsidRPr="00341C55">
        <w:rPr>
          <w:rFonts w:ascii="Arial" w:hAnsi="Arial" w:cs="Arial"/>
        </w:rPr>
        <w:t>Stop that Creature</w:t>
      </w:r>
    </w:p>
    <w:p w14:paraId="11D2BA1A" w14:textId="0F1F1E10" w:rsidR="00341C55" w:rsidRPr="00341C55" w:rsidRDefault="00BC5046">
      <w:pPr>
        <w:rPr>
          <w:rFonts w:ascii="Arial" w:hAnsi="Arial" w:cs="Arial"/>
        </w:rPr>
      </w:pPr>
      <w:hyperlink r:id="rId5" w:history="1">
        <w:r w:rsidR="00341C55" w:rsidRPr="00341C55">
          <w:rPr>
            <w:rStyle w:val="Hyperlink"/>
            <w:rFonts w:ascii="Arial" w:hAnsi="Arial" w:cs="Arial"/>
          </w:rPr>
          <w:t>http://pbskids.org/cyberchase/math-games/stop-creature/</w:t>
        </w:r>
      </w:hyperlink>
    </w:p>
    <w:p w14:paraId="49D395E5" w14:textId="77777777" w:rsidR="00341C55" w:rsidRPr="00341C55" w:rsidRDefault="00341C55">
      <w:pPr>
        <w:rPr>
          <w:rFonts w:ascii="Arial" w:hAnsi="Arial" w:cs="Arial"/>
        </w:rPr>
      </w:pPr>
    </w:p>
    <w:p w14:paraId="37D10535" w14:textId="3677B5AD" w:rsidR="00341C55" w:rsidRPr="00BC5046" w:rsidRDefault="002C0381">
      <w:pPr>
        <w:rPr>
          <w:rFonts w:ascii="Arial" w:hAnsi="Arial" w:cs="Arial"/>
          <w:lang w:val="fr-CA"/>
        </w:rPr>
      </w:pPr>
      <w:r w:rsidRPr="00BC5046">
        <w:rPr>
          <w:rFonts w:ascii="Arial" w:hAnsi="Arial" w:cs="Arial"/>
          <w:lang w:val="fr-CA"/>
        </w:rPr>
        <w:t>Suites savants</w:t>
      </w:r>
    </w:p>
    <w:p w14:paraId="15B35167" w14:textId="1C424F10" w:rsidR="002C0381" w:rsidRPr="00BC5046" w:rsidRDefault="00BC5046">
      <w:pPr>
        <w:rPr>
          <w:rFonts w:ascii="Arial" w:hAnsi="Arial" w:cs="Arial"/>
          <w:lang w:val="fr-CA"/>
        </w:rPr>
      </w:pPr>
      <w:hyperlink r:id="rId6" w:history="1">
        <w:r w:rsidR="002C0381" w:rsidRPr="00BC5046">
          <w:rPr>
            <w:rStyle w:val="Hyperlink"/>
            <w:rFonts w:ascii="Arial" w:hAnsi="Arial" w:cs="Arial"/>
            <w:lang w:val="fr-CA"/>
          </w:rPr>
          <w:t>http://cemc2.math.uwaterloo.ca/mathfrog/french/kidz/PatternMaster4.shtml</w:t>
        </w:r>
      </w:hyperlink>
    </w:p>
    <w:p w14:paraId="71852622" w14:textId="77777777" w:rsidR="002C0381" w:rsidRPr="00BC5046" w:rsidRDefault="002C0381">
      <w:pPr>
        <w:rPr>
          <w:rFonts w:ascii="Arial" w:hAnsi="Arial" w:cs="Arial"/>
          <w:lang w:val="fr-CA"/>
        </w:rPr>
      </w:pPr>
    </w:p>
    <w:p w14:paraId="36DFEB89" w14:textId="77777777" w:rsidR="002C0381" w:rsidRPr="00BC5046" w:rsidRDefault="002C0381">
      <w:pPr>
        <w:rPr>
          <w:rFonts w:ascii="Arial" w:hAnsi="Arial" w:cs="Arial"/>
          <w:lang w:val="fr-CA"/>
        </w:rPr>
      </w:pPr>
    </w:p>
    <w:p w14:paraId="37E68FCE" w14:textId="77777777" w:rsidR="00C92895" w:rsidRPr="00BC5046" w:rsidRDefault="00C92895">
      <w:pPr>
        <w:rPr>
          <w:rFonts w:ascii="Arial" w:hAnsi="Arial" w:cs="Arial"/>
          <w:lang w:val="fr-CA"/>
        </w:rPr>
      </w:pPr>
    </w:p>
    <w:sectPr w:rsidR="00C92895" w:rsidRPr="00BC504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11"/>
    <w:rsid w:val="00105411"/>
    <w:rsid w:val="002C0381"/>
    <w:rsid w:val="00341C55"/>
    <w:rsid w:val="00AD1986"/>
    <w:rsid w:val="00BC5046"/>
    <w:rsid w:val="00C9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402811"/>
  <w14:defaultImageDpi w14:val="300"/>
  <w15:docId w15:val="{C3260398-FA0F-49CF-A91F-73D77245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95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8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50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mc2.math.uwaterloo.ca/mathfrog/french/kidz/PatternMaster4.shtml" TargetMode="External"/><Relationship Id="rId5" Type="http://schemas.openxmlformats.org/officeDocument/2006/relationships/hyperlink" Target="http://pbskids.org/cyberchase/math-games/stop-creature/" TargetMode="External"/><Relationship Id="rId4" Type="http://schemas.openxmlformats.org/officeDocument/2006/relationships/hyperlink" Target="http://championmath.free.fr/suitenombresCE1fa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Kulokas</dc:creator>
  <cp:keywords/>
  <dc:description/>
  <cp:lastModifiedBy>Amanda Kulokas</cp:lastModifiedBy>
  <cp:revision>5</cp:revision>
  <dcterms:created xsi:type="dcterms:W3CDTF">2017-03-26T23:53:00Z</dcterms:created>
  <dcterms:modified xsi:type="dcterms:W3CDTF">2017-10-17T19:44:00Z</dcterms:modified>
</cp:coreProperties>
</file>